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5069" w14:textId="77777777" w:rsidR="002C2C76" w:rsidRPr="00C66348" w:rsidRDefault="002C2C76" w:rsidP="002C2C76">
      <w:pPr>
        <w:pStyle w:val="Titolo1"/>
        <w:tabs>
          <w:tab w:val="left" w:pos="425"/>
        </w:tabs>
        <w:spacing w:before="0" w:line="340" w:lineRule="exact"/>
        <w:ind w:left="425"/>
        <w:jc w:val="center"/>
        <w:rPr>
          <w:rFonts w:ascii="ITCCentury Light" w:hAnsi="ITCCentury Light"/>
          <w:b w:val="0"/>
          <w:i/>
          <w:sz w:val="22"/>
        </w:rPr>
      </w:pPr>
      <w:bookmarkStart w:id="0" w:name="_Toc91137444"/>
      <w:r w:rsidRPr="00C66348">
        <w:rPr>
          <w:rFonts w:ascii="ITCCentury Book" w:hAnsi="ITCCentury Book"/>
          <w:sz w:val="22"/>
        </w:rPr>
        <w:t>Allegato C</w:t>
      </w:r>
      <w:r w:rsidRPr="00127098">
        <w:rPr>
          <w:rFonts w:ascii="ITCCentury Light" w:hAnsi="ITCCentury Light"/>
          <w:sz w:val="22"/>
        </w:rPr>
        <w:t xml:space="preserve"> </w:t>
      </w:r>
      <w:r w:rsidRPr="00C66348">
        <w:rPr>
          <w:rFonts w:ascii="ITCCentury Light" w:hAnsi="ITCCentury Light"/>
          <w:b w:val="0"/>
          <w:i/>
          <w:sz w:val="22"/>
        </w:rPr>
        <w:t>- Fac-simile</w:t>
      </w:r>
      <w:bookmarkEnd w:id="0"/>
    </w:p>
    <w:p w14:paraId="1FF2D87D" w14:textId="77777777" w:rsidR="002C2C76" w:rsidRPr="00C66348" w:rsidRDefault="002C2C76" w:rsidP="002C2C76">
      <w:pPr>
        <w:pStyle w:val="Titolo1"/>
        <w:tabs>
          <w:tab w:val="left" w:pos="425"/>
        </w:tabs>
        <w:spacing w:before="0" w:line="340" w:lineRule="exact"/>
        <w:ind w:left="425"/>
        <w:jc w:val="center"/>
        <w:rPr>
          <w:rFonts w:ascii="ITCCentury Light" w:hAnsi="ITCCentury Light"/>
          <w:b w:val="0"/>
          <w:i/>
          <w:sz w:val="22"/>
        </w:rPr>
      </w:pPr>
      <w:bookmarkStart w:id="1" w:name="_Toc91137445"/>
      <w:r w:rsidRPr="00C66348">
        <w:rPr>
          <w:rFonts w:ascii="ITCCentury Light" w:hAnsi="ITCCentury Light"/>
          <w:b w:val="0"/>
          <w:i/>
          <w:sz w:val="22"/>
        </w:rPr>
        <w:t>della dichiarazione sostitutiva di iscrizione alla Camera di Commercio</w:t>
      </w:r>
      <w:bookmarkEnd w:id="1"/>
    </w:p>
    <w:p w14:paraId="4267EF21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</w:p>
    <w:p w14:paraId="284D95EA" w14:textId="77777777" w:rsidR="002C2C76" w:rsidRPr="00127098" w:rsidRDefault="002C2C76" w:rsidP="002C2C76">
      <w:pPr>
        <w:tabs>
          <w:tab w:val="left" w:pos="5040"/>
        </w:tabs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ab/>
        <w:t>Spett.le Fondazione Ugo Bordoni</w:t>
      </w:r>
    </w:p>
    <w:p w14:paraId="437CEC14" w14:textId="77777777" w:rsidR="002C2C76" w:rsidRPr="00127098" w:rsidRDefault="002C2C76" w:rsidP="002C2C76">
      <w:pPr>
        <w:tabs>
          <w:tab w:val="left" w:pos="5040"/>
        </w:tabs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ab/>
        <w:t>Ufficio Approvvigionamenti e Logistica</w:t>
      </w:r>
    </w:p>
    <w:p w14:paraId="2A798C57" w14:textId="4F0BB3ED" w:rsidR="002C2C76" w:rsidRPr="00127098" w:rsidRDefault="002C2C76" w:rsidP="002C2C76">
      <w:pPr>
        <w:tabs>
          <w:tab w:val="left" w:pos="5040"/>
        </w:tabs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ab/>
      </w:r>
      <w:r>
        <w:rPr>
          <w:rFonts w:ascii="ITCCentury Light" w:hAnsi="ITCCentury Light"/>
          <w:sz w:val="22"/>
        </w:rPr>
        <w:t>V</w:t>
      </w:r>
      <w:r w:rsidRPr="00127098">
        <w:rPr>
          <w:rFonts w:ascii="ITCCentury Light" w:hAnsi="ITCCentury Light"/>
          <w:sz w:val="22"/>
        </w:rPr>
        <w:t>ia</w:t>
      </w:r>
      <w:r>
        <w:rPr>
          <w:rFonts w:ascii="ITCCentury Light" w:hAnsi="ITCCentury Light"/>
          <w:sz w:val="22"/>
        </w:rPr>
        <w:t>le del Policlinico</w:t>
      </w:r>
      <w:r w:rsidRPr="00127098">
        <w:rPr>
          <w:rFonts w:ascii="ITCCentury Light" w:hAnsi="ITCCentury Light"/>
          <w:sz w:val="22"/>
        </w:rPr>
        <w:t xml:space="preserve"> </w:t>
      </w:r>
      <w:r w:rsidR="000C635D">
        <w:rPr>
          <w:rFonts w:ascii="ITCCentury Light" w:hAnsi="ITCCentury Light"/>
          <w:sz w:val="22"/>
        </w:rPr>
        <w:t xml:space="preserve">n. </w:t>
      </w:r>
      <w:r>
        <w:rPr>
          <w:rFonts w:ascii="ITCCentury Light" w:hAnsi="ITCCentury Light"/>
          <w:sz w:val="22"/>
        </w:rPr>
        <w:t>147</w:t>
      </w:r>
    </w:p>
    <w:p w14:paraId="1409AD9D" w14:textId="77777777" w:rsidR="002C2C76" w:rsidRPr="00127098" w:rsidRDefault="002C2C76" w:rsidP="002C2C76">
      <w:pPr>
        <w:tabs>
          <w:tab w:val="left" w:pos="5040"/>
        </w:tabs>
        <w:spacing w:line="340" w:lineRule="exact"/>
        <w:jc w:val="both"/>
        <w:rPr>
          <w:rFonts w:ascii="ITCCentury Light" w:hAnsi="ITCCentury Light"/>
          <w:sz w:val="22"/>
        </w:rPr>
      </w:pPr>
      <w:r>
        <w:rPr>
          <w:rFonts w:ascii="ITCCentury Light" w:hAnsi="ITCCentury Light"/>
          <w:sz w:val="22"/>
        </w:rPr>
        <w:tab/>
        <w:t>00161</w:t>
      </w:r>
      <w:r w:rsidRPr="00127098">
        <w:rPr>
          <w:rFonts w:ascii="ITCCentury Light" w:hAnsi="ITCCentury Light"/>
          <w:sz w:val="22"/>
        </w:rPr>
        <w:t xml:space="preserve"> ROMA</w:t>
      </w:r>
    </w:p>
    <w:p w14:paraId="525628DD" w14:textId="77777777" w:rsidR="002C2C76" w:rsidRPr="00127098" w:rsidRDefault="002C2C76" w:rsidP="002C2C76">
      <w:pPr>
        <w:tabs>
          <w:tab w:val="left" w:pos="5040"/>
        </w:tabs>
        <w:spacing w:line="340" w:lineRule="exact"/>
        <w:jc w:val="both"/>
        <w:rPr>
          <w:rFonts w:ascii="ITCCentury Light" w:hAnsi="ITCCentury Light"/>
          <w:sz w:val="22"/>
        </w:rPr>
      </w:pPr>
    </w:p>
    <w:p w14:paraId="4E6A9567" w14:textId="77777777" w:rsidR="002C2C76" w:rsidRPr="00127098" w:rsidRDefault="002C2C76" w:rsidP="002C2C76">
      <w:pPr>
        <w:spacing w:line="340" w:lineRule="exact"/>
        <w:ind w:left="993" w:hanging="993"/>
        <w:jc w:val="both"/>
        <w:rPr>
          <w:rFonts w:ascii="ITCCentury Light" w:hAnsi="ITCCentury Light"/>
          <w:sz w:val="22"/>
        </w:rPr>
      </w:pPr>
      <w:r w:rsidRPr="000C635D">
        <w:rPr>
          <w:rFonts w:ascii="ITCCentury Light" w:hAnsi="ITCCentury Light"/>
          <w:b/>
          <w:bCs/>
          <w:sz w:val="22"/>
        </w:rPr>
        <w:t>Oggetto:</w:t>
      </w:r>
      <w:r w:rsidRPr="00127098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b/>
          <w:sz w:val="22"/>
        </w:rPr>
        <w:t>iscrizione presso il Registro Imprese della Camera di Commercio</w:t>
      </w:r>
      <w:r w:rsidRPr="00127098">
        <w:rPr>
          <w:rFonts w:ascii="ITCCentury Light" w:hAnsi="ITCCentury Light"/>
          <w:sz w:val="22"/>
        </w:rPr>
        <w:t xml:space="preserve"> (dichiarazione sostitutiva </w:t>
      </w:r>
      <w:r w:rsidRPr="000C635D">
        <w:rPr>
          <w:rFonts w:ascii="ITCCentury Light" w:hAnsi="ITCCentury Light"/>
          <w:i/>
          <w:iCs/>
          <w:sz w:val="22"/>
        </w:rPr>
        <w:t>ex</w:t>
      </w:r>
      <w:r w:rsidRPr="00127098">
        <w:rPr>
          <w:rFonts w:ascii="ITCCentury Light" w:hAnsi="ITCCentury Light"/>
          <w:sz w:val="22"/>
        </w:rPr>
        <w:t xml:space="preserve"> art. 46, DPR 445/2000 e </w:t>
      </w:r>
      <w:proofErr w:type="spellStart"/>
      <w:r w:rsidRPr="00127098">
        <w:rPr>
          <w:rFonts w:ascii="ITCCentury Light" w:hAnsi="ITCCentury Light"/>
          <w:sz w:val="22"/>
        </w:rPr>
        <w:t>s.m.i.</w:t>
      </w:r>
      <w:proofErr w:type="spellEnd"/>
      <w:r w:rsidRPr="00127098">
        <w:rPr>
          <w:rFonts w:ascii="ITCCentury Light" w:hAnsi="ITCCentury Light"/>
          <w:sz w:val="22"/>
        </w:rPr>
        <w:t>)</w:t>
      </w:r>
    </w:p>
    <w:p w14:paraId="69F27891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</w:p>
    <w:p w14:paraId="16083EF3" w14:textId="72996122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Il/la sottoscritto/a_____________________________, nato/a a ________(____) il _______________ residente in ________(_________) via/piazza_________________________ in qualità di _________________________ (</w:t>
      </w:r>
      <w:r w:rsidRPr="00127098">
        <w:rPr>
          <w:rFonts w:ascii="ITCCentury Light" w:hAnsi="ITCCentury Light"/>
          <w:i/>
          <w:sz w:val="22"/>
        </w:rPr>
        <w:t>Amministratore Unico, Amministratore Delegato, Procuratore Speciale…</w:t>
      </w:r>
      <w:r w:rsidRPr="00127098">
        <w:rPr>
          <w:rFonts w:ascii="ITCCentury Light" w:hAnsi="ITCCentury Light"/>
          <w:sz w:val="22"/>
        </w:rPr>
        <w:t>) e legale rappresentante della _______________________ con sede in _______________________, Cod. Fiscale ___________________, P.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I</w:t>
      </w:r>
      <w:r w:rsidR="000C635D">
        <w:rPr>
          <w:rFonts w:ascii="ITCCentury Light" w:hAnsi="ITCCentury Light"/>
          <w:sz w:val="22"/>
        </w:rPr>
        <w:t>VA</w:t>
      </w:r>
      <w:r w:rsidRPr="00127098">
        <w:rPr>
          <w:rFonts w:ascii="ITCCentury Light" w:hAnsi="ITCCentury Light"/>
          <w:sz w:val="22"/>
        </w:rPr>
        <w:t xml:space="preserve"> ___________________ di seguito anche solo “Impresa” (</w:t>
      </w:r>
      <w:r w:rsidRPr="00127098">
        <w:rPr>
          <w:rFonts w:ascii="ITCCentury Light" w:hAnsi="ITCCentury Light"/>
          <w:i/>
          <w:sz w:val="22"/>
        </w:rPr>
        <w:t>oppure: “in qualità di Procuratore Speciale, giusta procura speciale autenticata nella firma in data____________ dal Notaio in ________ Dott. ____________ Rep. N. ________, e legale rappresentante della ____________________________ con sede in _______________________,</w:t>
      </w:r>
      <w:r w:rsidRPr="00127098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i/>
          <w:sz w:val="22"/>
        </w:rPr>
        <w:t>Cod. Fiscale ___________________, P.</w:t>
      </w:r>
      <w:r w:rsidR="000C635D">
        <w:rPr>
          <w:rFonts w:ascii="ITCCentury Light" w:hAnsi="ITCCentury Light"/>
          <w:i/>
          <w:sz w:val="22"/>
        </w:rPr>
        <w:t xml:space="preserve"> IVA</w:t>
      </w:r>
      <w:r w:rsidRPr="00127098">
        <w:rPr>
          <w:rFonts w:ascii="ITCCentury Light" w:hAnsi="ITCCentury Light"/>
          <w:i/>
          <w:sz w:val="22"/>
        </w:rPr>
        <w:t xml:space="preserve"> ___________________  di seguito anche solo “Impresa”</w:t>
      </w:r>
      <w:r w:rsidRPr="00127098">
        <w:rPr>
          <w:rFonts w:ascii="ITCCentury Light" w:hAnsi="ITCCentury Light"/>
          <w:sz w:val="22"/>
        </w:rPr>
        <w:t xml:space="preserve">) </w:t>
      </w:r>
    </w:p>
    <w:p w14:paraId="5563B5CF" w14:textId="77777777" w:rsidR="002C2C76" w:rsidRPr="00127098" w:rsidRDefault="002C2C76" w:rsidP="000C635D">
      <w:pPr>
        <w:pStyle w:val="Rientrato1"/>
        <w:snapToGrid w:val="0"/>
        <w:spacing w:after="120" w:line="340" w:lineRule="exact"/>
        <w:ind w:hanging="425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ai sensi e per gli effetti degli artt. 46 e 76 del DPR 445/2000 e </w:t>
      </w:r>
      <w:proofErr w:type="spellStart"/>
      <w:r w:rsidRPr="00127098">
        <w:rPr>
          <w:rFonts w:ascii="ITCCentury Light" w:hAnsi="ITCCentury Light"/>
          <w:sz w:val="22"/>
        </w:rPr>
        <w:t>s.m.i.</w:t>
      </w:r>
      <w:proofErr w:type="spellEnd"/>
      <w:r w:rsidRPr="00127098">
        <w:rPr>
          <w:rFonts w:ascii="ITCCentury Light" w:hAnsi="ITCCentury Light"/>
          <w:sz w:val="22"/>
        </w:rPr>
        <w:t xml:space="preserve">, consapevole della responsabilità e delle conseguenze civili e penali previste in caso di rilascio di dichiarazioni mendaci e/o formazione di atti falsi e/o uso degli stessi, </w:t>
      </w:r>
    </w:p>
    <w:p w14:paraId="6D42B59D" w14:textId="77777777" w:rsidR="002C2C76" w:rsidRPr="00127098" w:rsidRDefault="002C2C76" w:rsidP="000C635D">
      <w:pPr>
        <w:pStyle w:val="Rientrato1"/>
        <w:snapToGrid w:val="0"/>
        <w:spacing w:after="120" w:line="340" w:lineRule="exact"/>
        <w:ind w:hanging="425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consapevole, altresì, che qualora emerga, anche con controlli effettuati a campione dalla FUB, la non veridicità del contenuto della presente dichiarazione, questa Impresa decadrà dai benefici per i quali la stessa è stata rilasciata, </w:t>
      </w:r>
    </w:p>
    <w:p w14:paraId="333E4C0F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</w:p>
    <w:p w14:paraId="77F8B762" w14:textId="77777777" w:rsidR="002C2C76" w:rsidRPr="00127098" w:rsidRDefault="002C2C76" w:rsidP="002C2C76">
      <w:pPr>
        <w:spacing w:line="340" w:lineRule="exact"/>
        <w:jc w:val="center"/>
        <w:rPr>
          <w:rFonts w:ascii="ITCCentury Light" w:hAnsi="ITCCentury Light"/>
          <w:b/>
          <w:sz w:val="22"/>
        </w:rPr>
      </w:pPr>
      <w:r w:rsidRPr="00127098">
        <w:rPr>
          <w:rFonts w:ascii="ITCCentury Light" w:hAnsi="ITCCentury Light"/>
          <w:b/>
          <w:sz w:val="22"/>
        </w:rPr>
        <w:t>DICHIARA</w:t>
      </w:r>
    </w:p>
    <w:p w14:paraId="1BA025F0" w14:textId="77777777" w:rsidR="002C2C76" w:rsidRPr="00127098" w:rsidRDefault="002C2C76" w:rsidP="002C2C76">
      <w:pPr>
        <w:spacing w:line="340" w:lineRule="exact"/>
        <w:jc w:val="center"/>
        <w:rPr>
          <w:rFonts w:ascii="ITCCentury Light" w:hAnsi="ITCCentury Light"/>
          <w:b/>
          <w:sz w:val="22"/>
        </w:rPr>
      </w:pPr>
    </w:p>
    <w:p w14:paraId="69DC1B10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 xml:space="preserve">sotto la propria responsabilità: </w:t>
      </w:r>
    </w:p>
    <w:p w14:paraId="3C071B77" w14:textId="1333DC2B" w:rsidR="002C2C76" w:rsidRPr="00127098" w:rsidRDefault="002C2C76" w:rsidP="000C635D">
      <w:pPr>
        <w:pStyle w:val="Rientrato1"/>
        <w:snapToGrid w:val="0"/>
        <w:spacing w:after="120"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>che questa Impresa è iscritta dal _______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al numero_________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del Registro delle Imprese di ___________, tenuto dalla C.C.I.A.A. di __________, con sede in ______ via/piazza___________, n. _______</w:t>
      </w:r>
      <w:r w:rsidR="000C635D">
        <w:rPr>
          <w:rFonts w:ascii="ITCCentury Light" w:hAnsi="ITCCentury Light"/>
          <w:sz w:val="22"/>
        </w:rPr>
        <w:t xml:space="preserve"> </w:t>
      </w:r>
      <w:proofErr w:type="spellStart"/>
      <w:r w:rsidRPr="00127098">
        <w:rPr>
          <w:rFonts w:ascii="ITCCentury Light" w:hAnsi="ITCCentury Light"/>
          <w:sz w:val="22"/>
        </w:rPr>
        <w:t>c.a.p.</w:t>
      </w:r>
      <w:proofErr w:type="spellEnd"/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__________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costituita con atto del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__________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capitale sociale deliberato Euro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>_________</w:t>
      </w:r>
      <w:r w:rsidR="000C635D">
        <w:rPr>
          <w:rFonts w:ascii="ITCCentury Light" w:hAnsi="ITCCentury Light"/>
          <w:sz w:val="22"/>
        </w:rPr>
        <w:t xml:space="preserve"> </w:t>
      </w:r>
      <w:r w:rsidRPr="00127098">
        <w:rPr>
          <w:rFonts w:ascii="ITCCentury Light" w:hAnsi="ITCCentury Light"/>
          <w:sz w:val="22"/>
        </w:rPr>
        <w:t xml:space="preserve">capitale sociale sottoscritto Euro__________, capitale sociale versato Euro__________, termine di durata della società____________; </w:t>
      </w:r>
    </w:p>
    <w:p w14:paraId="77B57839" w14:textId="77777777" w:rsidR="002C2C76" w:rsidRPr="00127098" w:rsidRDefault="002C2C76" w:rsidP="000C635D">
      <w:pPr>
        <w:pStyle w:val="Rientrato1"/>
        <w:snapToGrid w:val="0"/>
        <w:spacing w:after="120"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che ha ad oggetto sociale le seguenti attività: _______________________________________; </w:t>
      </w:r>
    </w:p>
    <w:p w14:paraId="07D2144D" w14:textId="77777777" w:rsidR="002C2C76" w:rsidRPr="00127098" w:rsidRDefault="002C2C76" w:rsidP="000C635D">
      <w:pPr>
        <w:pStyle w:val="Rientrato1"/>
        <w:snapToGrid w:val="0"/>
        <w:spacing w:after="120"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che l’amministrazione è affidata ad un (compilare solo il campo di pertinenza): </w:t>
      </w:r>
    </w:p>
    <w:p w14:paraId="21618F89" w14:textId="77777777" w:rsidR="002C2C76" w:rsidRPr="00127098" w:rsidRDefault="002C2C76" w:rsidP="000C635D">
      <w:pPr>
        <w:pStyle w:val="Rientrato2"/>
        <w:snapToGrid w:val="0"/>
        <w:spacing w:after="120"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Amministratore Unico, nella persona di: nome ____________, cognome ____________, nato a________ il _______, C.F. ___________, residente in ________________, nominato il </w:t>
      </w:r>
      <w:r w:rsidRPr="00127098">
        <w:rPr>
          <w:rFonts w:ascii="ITCCentury Light" w:hAnsi="ITCCentury Light"/>
          <w:sz w:val="22"/>
        </w:rPr>
        <w:lastRenderedPageBreak/>
        <w:t>__________ fino al _________, con i seguenti poteri associati alla carica: __________________________________________;</w:t>
      </w:r>
    </w:p>
    <w:p w14:paraId="36CC5223" w14:textId="77777777" w:rsidR="002C2C76" w:rsidRPr="00127098" w:rsidRDefault="002C2C76" w:rsidP="000C635D">
      <w:pPr>
        <w:pStyle w:val="Rientrato2"/>
        <w:snapToGrid w:val="0"/>
        <w:spacing w:after="120"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>Consiglio di Amministrazione composto da n. __ membri e, in particolare, da: (indicare i dati di tutti i Consiglieri) nome ____________, cognome ____________, nato a _______, il _____________, C.F. ____________________, residente in _________________, carica ________ (Presidente del Consiglio di Amministrazione, Amministratore Delegato, Consigliere...), nominato il _______ fino al ______, con i seguenti poteri associati alla carica: _____________</w:t>
      </w:r>
      <w:r>
        <w:rPr>
          <w:rFonts w:ascii="ITCCentury Light" w:hAnsi="ITCCentury Light"/>
          <w:sz w:val="22"/>
        </w:rPr>
        <w:t>_____________________________ .</w:t>
      </w:r>
    </w:p>
    <w:p w14:paraId="5777DA9C" w14:textId="77777777" w:rsidR="002C2C76" w:rsidRPr="00127098" w:rsidRDefault="002C2C76" w:rsidP="002C2C76">
      <w:pPr>
        <w:pStyle w:val="Rientrato1"/>
        <w:spacing w:line="340" w:lineRule="exact"/>
        <w:rPr>
          <w:rFonts w:ascii="ITCCentury Light" w:hAnsi="ITCCentury Light"/>
          <w:sz w:val="22"/>
        </w:rPr>
      </w:pPr>
    </w:p>
    <w:p w14:paraId="2C0A80F8" w14:textId="77777777" w:rsidR="002C2C76" w:rsidRPr="00127098" w:rsidRDefault="002C2C76" w:rsidP="002C2C76">
      <w:pPr>
        <w:pStyle w:val="Rientrato1"/>
        <w:spacing w:line="340" w:lineRule="exact"/>
        <w:rPr>
          <w:rFonts w:ascii="ITCCentury Light" w:hAnsi="ITCCentury Light"/>
          <w:sz w:val="22"/>
        </w:rPr>
      </w:pPr>
    </w:p>
    <w:p w14:paraId="2A026BF5" w14:textId="77777777" w:rsidR="002C2C76" w:rsidRPr="00127098" w:rsidRDefault="002C2C76" w:rsidP="002C2C76">
      <w:pPr>
        <w:pStyle w:val="Rientrato1"/>
        <w:spacing w:line="340" w:lineRule="exact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 xml:space="preserve">Il/la sottoscritto/a ________________ nella sua qualità, dichiara altresì: </w:t>
      </w:r>
    </w:p>
    <w:p w14:paraId="39F462E2" w14:textId="77777777" w:rsidR="00163703" w:rsidRDefault="002C2C76" w:rsidP="000C635D">
      <w:pPr>
        <w:pStyle w:val="Rientrato1"/>
        <w:snapToGrid w:val="0"/>
        <w:spacing w:after="120" w:line="340" w:lineRule="exact"/>
        <w:ind w:hanging="425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</w:r>
      <w:r w:rsidR="00163703" w:rsidRPr="00163703">
        <w:rPr>
          <w:rFonts w:ascii="ITCCentury Light" w:hAnsi="ITCCentury Light"/>
          <w:sz w:val="22"/>
        </w:rPr>
        <w:t xml:space="preserve">di aver preso visione dell’informativa sul trattamento dei dati personali resa ai sensi dell’art. 13 del Regolamento UE 679/2016, </w:t>
      </w:r>
      <w:r w:rsidR="005624E8">
        <w:rPr>
          <w:rFonts w:ascii="ITCCentury Light" w:hAnsi="ITCCentury Light"/>
          <w:sz w:val="22"/>
        </w:rPr>
        <w:t>contenuta nel</w:t>
      </w:r>
      <w:r w:rsidR="00163703" w:rsidRPr="00163703">
        <w:rPr>
          <w:rFonts w:ascii="ITCCentury Light" w:hAnsi="ITCCentury Light"/>
          <w:sz w:val="22"/>
        </w:rPr>
        <w:t xml:space="preserve"> regolamento per l’istituzione e la gestione dell’Albo Fornitori, consapevole che i dati personali raccolti dalla FUB ai fini dell’iscrizione al predetto Albo saranno trattati e utilizzati nel rispetto della normativa vigente (Regolamento UE 679/2016).  </w:t>
      </w:r>
    </w:p>
    <w:p w14:paraId="6F823983" w14:textId="77777777" w:rsidR="002C2C76" w:rsidRPr="00127098" w:rsidRDefault="002C2C76" w:rsidP="000C635D">
      <w:pPr>
        <w:pStyle w:val="Rientrato1"/>
        <w:snapToGrid w:val="0"/>
        <w:spacing w:after="120" w:line="340" w:lineRule="exact"/>
        <w:ind w:hanging="425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>-</w:t>
      </w:r>
      <w:r w:rsidRPr="00127098">
        <w:rPr>
          <w:rFonts w:ascii="ITCCentury Light" w:hAnsi="ITCCentury Light"/>
          <w:sz w:val="22"/>
        </w:rPr>
        <w:tab/>
        <w:t xml:space="preserve">di essere consapevole che, qualora fosse accertata la non veridicità del contenuto della presente dichiarazione, questa Impresa decadrà dai benefici per i quali è stata rilasciata e si procederà nei propri confronti per il ristoro dei danni </w:t>
      </w:r>
    </w:p>
    <w:p w14:paraId="71E54661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</w:p>
    <w:p w14:paraId="03C9F7BF" w14:textId="77777777" w:rsidR="002C2C76" w:rsidRPr="00127098" w:rsidRDefault="002C2C76" w:rsidP="002C2C76">
      <w:pPr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 xml:space="preserve">Luogo_______________, data_____________________ </w:t>
      </w:r>
    </w:p>
    <w:p w14:paraId="7631FB47" w14:textId="77777777" w:rsidR="002C2C76" w:rsidRPr="00127098" w:rsidRDefault="002C2C76" w:rsidP="002C2C76">
      <w:pPr>
        <w:tabs>
          <w:tab w:val="left" w:pos="4253"/>
        </w:tabs>
        <w:spacing w:line="340" w:lineRule="exact"/>
        <w:jc w:val="both"/>
        <w:rPr>
          <w:rFonts w:ascii="ITCCentury Light" w:hAnsi="ITCCentury Light"/>
          <w:sz w:val="22"/>
        </w:rPr>
      </w:pPr>
    </w:p>
    <w:p w14:paraId="7681C907" w14:textId="77777777" w:rsidR="002C2C76" w:rsidRPr="00127098" w:rsidRDefault="002C2C76" w:rsidP="002C2C76">
      <w:pPr>
        <w:tabs>
          <w:tab w:val="left" w:pos="4253"/>
        </w:tabs>
        <w:spacing w:line="340" w:lineRule="exact"/>
        <w:jc w:val="both"/>
        <w:rPr>
          <w:rFonts w:ascii="ITCCentury Light" w:hAnsi="ITCCentury Light"/>
          <w:sz w:val="22"/>
        </w:rPr>
      </w:pPr>
    </w:p>
    <w:p w14:paraId="6C0A03A8" w14:textId="77777777" w:rsidR="002C2C76" w:rsidRPr="00127098" w:rsidRDefault="002C2C76" w:rsidP="002C2C76">
      <w:pPr>
        <w:tabs>
          <w:tab w:val="left" w:pos="4253"/>
        </w:tabs>
        <w:spacing w:line="340" w:lineRule="exact"/>
        <w:jc w:val="both"/>
        <w:rPr>
          <w:rFonts w:ascii="ITCCentury Light" w:hAnsi="ITCCentury Light"/>
          <w:sz w:val="22"/>
        </w:rPr>
      </w:pPr>
      <w:r w:rsidRPr="00127098">
        <w:rPr>
          <w:rFonts w:ascii="ITCCentury Light" w:hAnsi="ITCCentury Light"/>
          <w:sz w:val="22"/>
        </w:rPr>
        <w:tab/>
      </w:r>
      <w:r w:rsidRPr="00127098">
        <w:rPr>
          <w:rFonts w:ascii="ITCCentury Light" w:hAnsi="ITCCentury Light"/>
          <w:sz w:val="22"/>
        </w:rPr>
        <w:tab/>
        <w:t xml:space="preserve">Firma Legale Rappresentante </w:t>
      </w:r>
    </w:p>
    <w:p w14:paraId="573B3672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15A49B58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66E82FF8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7485355A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355CABFE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3F3EF123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6CB59897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0DABC0A2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  <w:sz w:val="20"/>
        </w:rPr>
      </w:pPr>
      <w:r>
        <w:rPr>
          <w:rFonts w:ascii="ITCCentury Light" w:hAnsi="ITCCentury Light"/>
          <w:b/>
          <w:sz w:val="20"/>
        </w:rPr>
        <w:t>N.B.</w:t>
      </w:r>
      <w:r>
        <w:rPr>
          <w:rFonts w:ascii="ITCCentury Light" w:hAnsi="ITCCentury Light"/>
          <w:sz w:val="20"/>
        </w:rPr>
        <w:t xml:space="preserve"> (allegare copia del documento di identità del sottoscrittore)</w:t>
      </w:r>
    </w:p>
    <w:p w14:paraId="1109D05C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  <w:r>
        <w:rPr>
          <w:rFonts w:ascii="ITCCentury Light" w:hAnsi="ITCCentury Light"/>
        </w:rPr>
        <w:t xml:space="preserve"> </w:t>
      </w:r>
    </w:p>
    <w:p w14:paraId="408B142A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329178AF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11CF9ADB" w14:textId="77777777" w:rsidR="002C2C76" w:rsidRDefault="002C2C76" w:rsidP="002C2C76">
      <w:pPr>
        <w:spacing w:line="320" w:lineRule="exact"/>
        <w:jc w:val="both"/>
        <w:rPr>
          <w:rFonts w:ascii="ITCCentury Light" w:hAnsi="ITCCentury Light"/>
        </w:rPr>
      </w:pPr>
    </w:p>
    <w:p w14:paraId="64748FC2" w14:textId="77777777" w:rsidR="002C2C76" w:rsidRDefault="002C2C76" w:rsidP="002C2C76">
      <w:pPr>
        <w:spacing w:line="320" w:lineRule="exact"/>
        <w:ind w:firstLine="708"/>
        <w:jc w:val="both"/>
      </w:pPr>
    </w:p>
    <w:p w14:paraId="66BBFB43" w14:textId="77777777" w:rsidR="002B52E4" w:rsidRDefault="002B52E4"/>
    <w:sectPr w:rsidR="002B52E4">
      <w:footerReference w:type="default" r:id="rId7"/>
      <w:pgSz w:w="11900" w:h="16837"/>
      <w:pgMar w:top="1418" w:right="1134" w:bottom="1134" w:left="1134" w:header="709" w:footer="709" w:gutter="0"/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AAD3" w14:textId="77777777" w:rsidR="00923130" w:rsidRDefault="00923130">
      <w:r>
        <w:separator/>
      </w:r>
    </w:p>
  </w:endnote>
  <w:endnote w:type="continuationSeparator" w:id="0">
    <w:p w14:paraId="05F844C3" w14:textId="77777777" w:rsidR="00923130" w:rsidRDefault="0092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TCCentury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TCCentury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648E" w14:textId="77777777" w:rsidR="00000000" w:rsidRPr="00C66348" w:rsidRDefault="002C2C76" w:rsidP="00524A9B">
    <w:pPr>
      <w:pStyle w:val="Pidipagina"/>
      <w:jc w:val="center"/>
      <w:rPr>
        <w:rStyle w:val="Numeropagina"/>
        <w:noProof/>
        <w:sz w:val="28"/>
      </w:rPr>
    </w:pPr>
    <w:r w:rsidRPr="00C66348">
      <w:rPr>
        <w:rStyle w:val="Numeropagina"/>
        <w:noProof/>
        <w:sz w:val="28"/>
      </w:rPr>
      <w:fldChar w:fldCharType="begin"/>
    </w:r>
    <w:r w:rsidRPr="00C66348">
      <w:rPr>
        <w:rStyle w:val="Numeropagina"/>
        <w:noProof/>
        <w:sz w:val="28"/>
      </w:rPr>
      <w:instrText xml:space="preserve"> PAGE </w:instrText>
    </w:r>
    <w:r w:rsidRPr="00C66348">
      <w:rPr>
        <w:rStyle w:val="Numeropagina"/>
        <w:noProof/>
        <w:sz w:val="28"/>
      </w:rPr>
      <w:fldChar w:fldCharType="separate"/>
    </w:r>
    <w:r w:rsidR="0056280A">
      <w:rPr>
        <w:rStyle w:val="Numeropagina"/>
        <w:noProof/>
        <w:sz w:val="28"/>
      </w:rPr>
      <w:t>II</w:t>
    </w:r>
    <w:r w:rsidRPr="00C66348">
      <w:rPr>
        <w:rStyle w:val="Numeropagina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2E97" w14:textId="77777777" w:rsidR="00923130" w:rsidRDefault="00923130">
      <w:r>
        <w:separator/>
      </w:r>
    </w:p>
  </w:footnote>
  <w:footnote w:type="continuationSeparator" w:id="0">
    <w:p w14:paraId="03F0910E" w14:textId="77777777" w:rsidR="00923130" w:rsidRDefault="0092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89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C76"/>
    <w:rsid w:val="000C635D"/>
    <w:rsid w:val="00163703"/>
    <w:rsid w:val="002B52E4"/>
    <w:rsid w:val="002C2C76"/>
    <w:rsid w:val="0040774E"/>
    <w:rsid w:val="005624E8"/>
    <w:rsid w:val="0056280A"/>
    <w:rsid w:val="00923130"/>
    <w:rsid w:val="00C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DA968"/>
  <w14:defaultImageDpi w14:val="300"/>
  <w15:docId w15:val="{0AB71B30-F034-854F-9330-41BA937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C7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2C76"/>
    <w:pPr>
      <w:keepNext/>
      <w:keepLines/>
      <w:numPr>
        <w:numId w:val="1"/>
      </w:numPr>
      <w:tabs>
        <w:tab w:val="left" w:pos="1275"/>
        <w:tab w:val="left" w:pos="1700"/>
      </w:tabs>
      <w:spacing w:before="720" w:after="160" w:line="360" w:lineRule="exact"/>
      <w:jc w:val="both"/>
      <w:outlineLvl w:val="0"/>
    </w:pPr>
    <w:rPr>
      <w:rFonts w:ascii="Times" w:hAnsi="Times"/>
      <w:b/>
      <w:szCs w:val="20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2C76"/>
    <w:rPr>
      <w:rFonts w:ascii="Times" w:eastAsia="Times New Roman" w:hAnsi="Times" w:cs="Times New Roman"/>
      <w:b/>
      <w:szCs w:val="20"/>
      <w:lang w:eastAsia="x-none"/>
    </w:rPr>
  </w:style>
  <w:style w:type="character" w:styleId="Numeropagina">
    <w:name w:val="page number"/>
    <w:basedOn w:val="Carpredefinitoparagrafo"/>
    <w:rsid w:val="002C2C76"/>
  </w:style>
  <w:style w:type="paragraph" w:styleId="Pidipagina">
    <w:name w:val="footer"/>
    <w:basedOn w:val="Normale"/>
    <w:link w:val="PidipaginaCarattere"/>
    <w:rsid w:val="002C2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C76"/>
    <w:rPr>
      <w:rFonts w:ascii="Times New Roman" w:eastAsia="Times New Roman" w:hAnsi="Times New Roman" w:cs="Times New Roman"/>
      <w:lang w:eastAsia="ar-SA"/>
    </w:rPr>
  </w:style>
  <w:style w:type="paragraph" w:customStyle="1" w:styleId="Rientrato1">
    <w:name w:val="Rientrato 1"/>
    <w:basedOn w:val="Normale"/>
    <w:rsid w:val="002C2C76"/>
    <w:pPr>
      <w:tabs>
        <w:tab w:val="left" w:pos="1275"/>
        <w:tab w:val="left" w:pos="1701"/>
      </w:tabs>
      <w:spacing w:line="360" w:lineRule="exact"/>
      <w:ind w:left="425" w:hanging="426"/>
      <w:jc w:val="both"/>
    </w:pPr>
    <w:rPr>
      <w:rFonts w:ascii="Times" w:hAnsi="Times"/>
      <w:szCs w:val="20"/>
      <w:lang w:eastAsia="x-none"/>
    </w:rPr>
  </w:style>
  <w:style w:type="paragraph" w:customStyle="1" w:styleId="Rientrato2">
    <w:name w:val="Rientrato 2"/>
    <w:basedOn w:val="Normale"/>
    <w:rsid w:val="002C2C76"/>
    <w:pPr>
      <w:tabs>
        <w:tab w:val="left" w:pos="2125"/>
        <w:tab w:val="left" w:pos="2976"/>
      </w:tabs>
      <w:spacing w:line="360" w:lineRule="exact"/>
      <w:ind w:left="850" w:hanging="425"/>
      <w:jc w:val="both"/>
    </w:pPr>
    <w:rPr>
      <w:rFonts w:ascii="Times" w:hAnsi="Times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3376</Characters>
  <Application>Microsoft Office Word</Application>
  <DocSecurity>0</DocSecurity>
  <Lines>28</Lines>
  <Paragraphs>7</Paragraphs>
  <ScaleCrop>false</ScaleCrop>
  <Company>Fondazione Ugo Bordoni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Tommaso Tamponi</cp:lastModifiedBy>
  <cp:revision>3</cp:revision>
  <dcterms:created xsi:type="dcterms:W3CDTF">2018-10-25T08:28:00Z</dcterms:created>
  <dcterms:modified xsi:type="dcterms:W3CDTF">2023-08-31T10:19:00Z</dcterms:modified>
</cp:coreProperties>
</file>