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3A07" w14:textId="2BB92D62" w:rsidR="00611EDF" w:rsidRDefault="00000000">
      <w:pPr>
        <w:pStyle w:val="Titolo1"/>
        <w:spacing w:before="83"/>
        <w:ind w:left="-142" w:right="-53"/>
        <w:jc w:val="right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  </w:t>
      </w:r>
      <w:r>
        <w:rPr>
          <w:b w:val="0"/>
          <w:sz w:val="18"/>
          <w:szCs w:val="18"/>
        </w:rPr>
        <w:t>Allegato A - modulo per la manifestazione di interesse alla partecipazione</w:t>
      </w:r>
    </w:p>
    <w:p w14:paraId="04D2E6C7" w14:textId="77777777" w:rsidR="00611EDF" w:rsidRDefault="00611EDF">
      <w:pPr>
        <w:pStyle w:val="Titolo1"/>
        <w:spacing w:before="83"/>
        <w:ind w:left="-142" w:right="-53"/>
        <w:jc w:val="both"/>
      </w:pPr>
    </w:p>
    <w:p w14:paraId="29EC17AB" w14:textId="77777777" w:rsidR="00611EDF" w:rsidRDefault="00611EDF">
      <w:pPr>
        <w:pStyle w:val="Titolo1"/>
        <w:spacing w:line="360" w:lineRule="auto"/>
        <w:ind w:left="0" w:right="-53"/>
        <w:jc w:val="both"/>
      </w:pPr>
    </w:p>
    <w:p w14:paraId="4A1AD0FE" w14:textId="76448EFC" w:rsidR="00611EDF" w:rsidRDefault="00000000" w:rsidP="00424EA8">
      <w:pPr>
        <w:rPr>
          <w:rFonts w:ascii="Arial" w:eastAsia="Arial" w:hAnsi="Arial" w:cs="Arial"/>
          <w:b/>
          <w:color w:val="000000"/>
        </w:rPr>
      </w:pPr>
      <w:r>
        <w:t xml:space="preserve">OGGETTO: MANIFESTAZIONE DI INTERESSE PER L’AFFIDAMENTO </w:t>
      </w:r>
      <w:r w:rsidR="00224353">
        <w:t>DEL SERVIZIO</w:t>
      </w:r>
      <w:r w:rsidR="00424EA8" w:rsidRPr="00424EA8">
        <w:rPr>
          <w:rFonts w:cs="Times New Roman (Corpo CS)"/>
          <w:caps/>
        </w:rPr>
        <w:t xml:space="preserve"> DI AUTISTA AUTOMOBILE PER CAMPAGNA MISURE SU TERRITORIO NAZIONALE</w:t>
      </w:r>
    </w:p>
    <w:p w14:paraId="01D074B9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 ________________________________________________________________</w:t>
      </w:r>
    </w:p>
    <w:p w14:paraId="351A8585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tabs>
          <w:tab w:val="left" w:pos="3835"/>
        </w:tabs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55810E84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35"/>
        </w:tabs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 il ___________________________a____________________________________________</w:t>
      </w:r>
    </w:p>
    <w:p w14:paraId="5316CE92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2CFF911B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qualità di ____________________________________________________________________</w:t>
      </w:r>
    </w:p>
    <w:p w14:paraId="636E7905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2025A835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della Società </w:t>
      </w:r>
      <w:r>
        <w:rPr>
          <w:rFonts w:ascii="Arial" w:eastAsia="Arial" w:hAnsi="Arial" w:cs="Arial"/>
        </w:rPr>
        <w:t>______________ con</w:t>
      </w:r>
      <w:r>
        <w:rPr>
          <w:rFonts w:ascii="Arial" w:eastAsia="Arial" w:hAnsi="Arial" w:cs="Arial"/>
          <w:color w:val="000000"/>
        </w:rPr>
        <w:t xml:space="preserve"> sede </w:t>
      </w:r>
      <w:r>
        <w:rPr>
          <w:rFonts w:ascii="Arial" w:eastAsia="Arial" w:hAnsi="Arial" w:cs="Arial"/>
        </w:rPr>
        <w:t>in ____________________________________________</w:t>
      </w:r>
    </w:p>
    <w:p w14:paraId="5FB2C89A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68C6A37E" w14:textId="77777777" w:rsidR="00611EDF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n._____________________           partita IVA n. ______________________________</w:t>
      </w:r>
    </w:p>
    <w:p w14:paraId="277B1A07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38A23EAF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telefono n.______________________________________________________________________</w:t>
      </w:r>
    </w:p>
    <w:p w14:paraId="434B85A2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43526B52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di posta elettronica certificata (</w:t>
      </w:r>
      <w:proofErr w:type="spellStart"/>
      <w:proofErr w:type="gramStart"/>
      <w:r>
        <w:rPr>
          <w:rFonts w:ascii="Arial" w:eastAsia="Arial" w:hAnsi="Arial" w:cs="Arial"/>
          <w:color w:val="000000"/>
        </w:rPr>
        <w:t>pec</w:t>
      </w:r>
      <w:proofErr w:type="spellEnd"/>
      <w:r>
        <w:rPr>
          <w:rFonts w:ascii="Arial" w:eastAsia="Arial" w:hAnsi="Arial" w:cs="Arial"/>
          <w:color w:val="000000"/>
        </w:rPr>
        <w:t xml:space="preserve">)   </w:t>
      </w:r>
      <w:proofErr w:type="gramEnd"/>
      <w:r>
        <w:rPr>
          <w:rFonts w:ascii="Arial" w:eastAsia="Arial" w:hAnsi="Arial" w:cs="Arial"/>
          <w:color w:val="000000"/>
        </w:rPr>
        <w:t xml:space="preserve">     ________________________________________</w:t>
      </w:r>
    </w:p>
    <w:p w14:paraId="4BEC0FF7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3A2D5524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di posta elettronica ordinaria (</w:t>
      </w:r>
      <w:proofErr w:type="gramStart"/>
      <w:r>
        <w:rPr>
          <w:rFonts w:ascii="Arial" w:eastAsia="Arial" w:hAnsi="Arial" w:cs="Arial"/>
          <w:color w:val="000000"/>
        </w:rPr>
        <w:t xml:space="preserve">email)   </w:t>
      </w:r>
      <w:proofErr w:type="gramEnd"/>
      <w:r>
        <w:rPr>
          <w:rFonts w:ascii="Arial" w:eastAsia="Arial" w:hAnsi="Arial" w:cs="Arial"/>
          <w:color w:val="000000"/>
        </w:rPr>
        <w:t xml:space="preserve">   __________________________________________</w:t>
      </w:r>
    </w:p>
    <w:p w14:paraId="78281AD2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3599D4D7" w14:textId="0DF1A1A9" w:rsidR="00611EDF" w:rsidRPr="00224353" w:rsidRDefault="00000000" w:rsidP="00224353"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l'Avviso per la manifestazione di interesse per l’affidamento diretto </w:t>
      </w:r>
      <w:r>
        <w:rPr>
          <w:rFonts w:ascii="Arial" w:eastAsia="Arial" w:hAnsi="Arial" w:cs="Arial"/>
          <w:color w:val="000000"/>
        </w:rPr>
        <w:t xml:space="preserve">ai sensi dell’art. 50 comma 1 lett. b) del </w:t>
      </w:r>
      <w:proofErr w:type="spellStart"/>
      <w:r>
        <w:rPr>
          <w:rFonts w:ascii="Arial" w:eastAsia="Arial" w:hAnsi="Arial" w:cs="Arial"/>
          <w:color w:val="000000"/>
        </w:rPr>
        <w:t>D.Lgs</w:t>
      </w:r>
      <w:proofErr w:type="spellEnd"/>
      <w:r>
        <w:rPr>
          <w:rFonts w:ascii="Arial" w:eastAsia="Arial" w:hAnsi="Arial" w:cs="Arial"/>
          <w:color w:val="000000"/>
        </w:rPr>
        <w:t xml:space="preserve"> 36/2023 </w:t>
      </w:r>
      <w:r w:rsidR="00224353" w:rsidRPr="00622036">
        <w:rPr>
          <w:rFonts w:cs="Times New Roman (Corpo CS)"/>
        </w:rPr>
        <w:t>del</w:t>
      </w:r>
      <w:r w:rsidR="009A3296">
        <w:rPr>
          <w:rFonts w:cs="Times New Roman (Corpo CS)"/>
        </w:rPr>
        <w:t xml:space="preserve"> </w:t>
      </w:r>
      <w:r w:rsidR="00424EA8" w:rsidRPr="00424EA8">
        <w:rPr>
          <w:rFonts w:cs="Times New Roman (Corpo CS)"/>
        </w:rPr>
        <w:t>SERVIZIO DI AUTISTA AUTOMOBILE PER CAMPAGNA MISURE SU TERRITORIO NAZIONALE</w:t>
      </w:r>
      <w:r w:rsidRPr="00224353">
        <w:rPr>
          <w:rFonts w:ascii="Arial" w:eastAsia="Arial" w:hAnsi="Arial" w:cs="Arial"/>
          <w:smallCaps/>
        </w:rPr>
        <w:t>;</w:t>
      </w:r>
    </w:p>
    <w:p w14:paraId="6986FAF8" w14:textId="77777777" w:rsidR="00611EDF" w:rsidRPr="00224353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7A56E524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consapevole</w:t>
      </w:r>
      <w:r>
        <w:rPr>
          <w:rFonts w:ascii="Arial" w:eastAsia="Arial" w:hAnsi="Arial" w:cs="Arial"/>
          <w:color w:val="000000"/>
        </w:rPr>
        <w:t xml:space="preserve"> della responsabilità penale a cui può andare incontro in caso di dichiarazioni mendaci, ai sensi e per gli effetti dell’art. 76 del D.P.R. 28 dicembre 2000, n. 445, tenuto conto degli artt. 46 e 47 del citato D.P.R. n. 445/2000;</w:t>
      </w:r>
    </w:p>
    <w:p w14:paraId="72A1893D" w14:textId="77777777" w:rsidR="00611EDF" w:rsidRDefault="00000000">
      <w:pPr>
        <w:pStyle w:val="Titolo1"/>
        <w:spacing w:line="360" w:lineRule="auto"/>
        <w:ind w:left="0" w:right="-53"/>
      </w:pPr>
      <w:r>
        <w:t>MANIFESTA</w:t>
      </w:r>
    </w:p>
    <w:p w14:paraId="3A1AF068" w14:textId="77777777" w:rsidR="00611ED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proprio interesse a partecipare alla procedura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indicata in intestazione e, a tal fine,</w:t>
      </w:r>
    </w:p>
    <w:p w14:paraId="36859A60" w14:textId="77777777" w:rsidR="00611EDF" w:rsidRDefault="00611EDF">
      <w:pPr>
        <w:pStyle w:val="Titolo1"/>
        <w:spacing w:line="360" w:lineRule="auto"/>
        <w:ind w:left="0" w:right="-53"/>
      </w:pPr>
    </w:p>
    <w:p w14:paraId="3E80317D" w14:textId="77777777" w:rsidR="00611EDF" w:rsidRDefault="00000000">
      <w:pPr>
        <w:pStyle w:val="Titolo1"/>
        <w:spacing w:line="360" w:lineRule="auto"/>
        <w:ind w:left="0" w:right="-53"/>
      </w:pPr>
      <w:r>
        <w:t>DICHIARA</w:t>
      </w:r>
    </w:p>
    <w:p w14:paraId="56F74F5E" w14:textId="77777777" w:rsidR="00611ED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"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possesso dei requisiti di ordine generale individuati nell’Avviso:</w:t>
      </w:r>
    </w:p>
    <w:p w14:paraId="68ACA383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4209B4AD" w14:textId="77777777" w:rsidR="00611E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567" w:right="-5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insussistenza dei motivi di esclusione di cui agli artt. 94 e </w:t>
      </w:r>
      <w:proofErr w:type="spellStart"/>
      <w:r>
        <w:rPr>
          <w:rFonts w:ascii="Arial" w:eastAsia="Arial" w:hAnsi="Arial" w:cs="Arial"/>
          <w:color w:val="000000"/>
        </w:rPr>
        <w:t>ss</w:t>
      </w:r>
      <w:proofErr w:type="spellEnd"/>
      <w:r>
        <w:rPr>
          <w:rFonts w:ascii="Arial" w:eastAsia="Arial" w:hAnsi="Arial" w:cs="Arial"/>
          <w:color w:val="000000"/>
        </w:rPr>
        <w:t xml:space="preserve"> del D. Lgs. 36/2023;</w:t>
      </w:r>
    </w:p>
    <w:p w14:paraId="096533C2" w14:textId="77777777" w:rsidR="00611E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567" w:right="-5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insussistenza delle circostanze previste dall’art. 53, comma 16ter, del D.lgs.165 del 2001;</w:t>
      </w:r>
    </w:p>
    <w:p w14:paraId="0A7F43F7" w14:textId="77777777" w:rsidR="00611E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567" w:right="-5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assenza degli ulteriori divieti di partecipazione, previsti dalla vigente normativa.</w:t>
      </w:r>
    </w:p>
    <w:p w14:paraId="76028736" w14:textId="77777777" w:rsidR="00224353" w:rsidRDefault="00224353" w:rsidP="00224353">
      <w:p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567" w:right="-53"/>
        <w:jc w:val="both"/>
        <w:rPr>
          <w:rFonts w:ascii="Arial" w:eastAsia="Arial" w:hAnsi="Arial" w:cs="Arial"/>
          <w:color w:val="000000"/>
        </w:rPr>
      </w:pPr>
    </w:p>
    <w:p w14:paraId="4753599F" w14:textId="77CCC7C3" w:rsidR="00611EDF" w:rsidRDefault="00000000" w:rsidP="00F22A24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426" w:right="-53"/>
        <w:rPr>
          <w:rFonts w:ascii="Arial" w:eastAsia="Arial" w:hAnsi="Arial" w:cs="Arial"/>
          <w:color w:val="000000"/>
        </w:rPr>
      </w:pPr>
      <w:r w:rsidRPr="00E85726">
        <w:rPr>
          <w:rFonts w:ascii="Arial" w:eastAsia="Arial" w:hAnsi="Arial" w:cs="Arial"/>
          <w:color w:val="000000"/>
        </w:rPr>
        <w:t>il possesso dei requisiti di ordine speciale individuati nell’Avviso:</w:t>
      </w:r>
    </w:p>
    <w:p w14:paraId="1B347445" w14:textId="77777777" w:rsidR="00F22A24" w:rsidRPr="00E85726" w:rsidRDefault="00F22A24" w:rsidP="00E85726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426" w:right="-53"/>
        <w:rPr>
          <w:rFonts w:ascii="Arial" w:eastAsia="Arial" w:hAnsi="Arial" w:cs="Arial"/>
          <w:color w:val="000000"/>
        </w:rPr>
      </w:pPr>
    </w:p>
    <w:p w14:paraId="63A2061F" w14:textId="77777777" w:rsidR="00611E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567" w:right="-5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iscrizione al Registro delle imprese presso la C.C.I.A.A.</w:t>
      </w:r>
    </w:p>
    <w:p w14:paraId="59D1B98A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5DC7BAA6" w14:textId="77777777" w:rsidR="00611ED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-5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color w:val="000000"/>
        </w:rPr>
        <w:t>equisiti di capacità tecnica e professionale:</w:t>
      </w:r>
    </w:p>
    <w:p w14:paraId="52505223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 w:firstLine="347"/>
        <w:jc w:val="both"/>
        <w:rPr>
          <w:rFonts w:ascii="Arial" w:eastAsia="Arial" w:hAnsi="Arial" w:cs="Arial"/>
          <w:color w:val="000000"/>
        </w:rPr>
      </w:pPr>
    </w:p>
    <w:p w14:paraId="6E6BEEC4" w14:textId="77777777" w:rsidR="00611E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left="567" w:right="-5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aver già svolto nell’ultimo triennio 2021-2023 servizi analoghi a quello oggetto di affidamento (indicare principali enti/organismi pubblici e/o privati);</w:t>
      </w:r>
    </w:p>
    <w:p w14:paraId="3DB3BE2E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43EB894C" w14:textId="77777777" w:rsidR="00611EDF" w:rsidRDefault="00611EDF">
      <w:pPr>
        <w:pStyle w:val="Titolo1"/>
        <w:spacing w:line="360" w:lineRule="auto"/>
        <w:ind w:left="0" w:right="-53"/>
      </w:pPr>
    </w:p>
    <w:p w14:paraId="3DFEF1AA" w14:textId="77777777" w:rsidR="00611EDF" w:rsidRDefault="00000000">
      <w:pPr>
        <w:pStyle w:val="Titolo1"/>
        <w:spacing w:line="360" w:lineRule="auto"/>
        <w:ind w:left="0" w:right="-53"/>
      </w:pPr>
      <w:r>
        <w:t>ALLEGA</w:t>
      </w:r>
    </w:p>
    <w:p w14:paraId="7889E46A" w14:textId="77777777" w:rsidR="00611EDF" w:rsidRDefault="00611EDF">
      <w:pPr>
        <w:spacing w:line="360" w:lineRule="auto"/>
        <w:ind w:right="-53"/>
        <w:jc w:val="both"/>
        <w:rPr>
          <w:rFonts w:ascii="Arial" w:eastAsia="Arial" w:hAnsi="Arial" w:cs="Arial"/>
        </w:rPr>
      </w:pPr>
    </w:p>
    <w:p w14:paraId="5D0CB8A8" w14:textId="0898D5E6" w:rsidR="00611EDF" w:rsidRDefault="00000000">
      <w:pPr>
        <w:spacing w:line="360" w:lineRule="auto"/>
        <w:ind w:right="-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copia del documento di identità</w:t>
      </w:r>
      <w:r w:rsidR="00F22A24">
        <w:rPr>
          <w:rFonts w:ascii="Arial" w:eastAsia="Arial" w:hAnsi="Arial" w:cs="Arial"/>
        </w:rPr>
        <w:t>;</w:t>
      </w:r>
    </w:p>
    <w:p w14:paraId="2892A9E0" w14:textId="47DA936C" w:rsidR="00F22A24" w:rsidRDefault="00F22A24">
      <w:pPr>
        <w:spacing w:line="360" w:lineRule="auto"/>
        <w:ind w:right="-53"/>
        <w:jc w:val="both"/>
        <w:rPr>
          <w:rFonts w:ascii="Arial" w:eastAsia="Arial" w:hAnsi="Arial" w:cs="Arial"/>
        </w:rPr>
      </w:pPr>
      <w:r w:rsidRPr="00F22A24">
        <w:rPr>
          <w:rFonts w:ascii="Arial" w:eastAsia="Arial" w:hAnsi="Arial" w:cs="Arial"/>
        </w:rPr>
        <w:t>- allegato B - autodichiarazione debitamente datata e sottoscritta;</w:t>
      </w:r>
    </w:p>
    <w:p w14:paraId="10D6B8C4" w14:textId="55BD2788" w:rsidR="00F22A24" w:rsidRDefault="00F22A24">
      <w:pPr>
        <w:spacing w:line="360" w:lineRule="auto"/>
        <w:ind w:right="-53"/>
        <w:jc w:val="both"/>
        <w:rPr>
          <w:rFonts w:ascii="Arial" w:eastAsia="Arial" w:hAnsi="Arial" w:cs="Arial"/>
        </w:rPr>
      </w:pPr>
      <w:r w:rsidRPr="00F22A24">
        <w:rPr>
          <w:rFonts w:ascii="Arial" w:eastAsia="Arial" w:hAnsi="Arial" w:cs="Arial"/>
        </w:rPr>
        <w:t>- preventivo proposto, datato e sottoscritto.</w:t>
      </w:r>
    </w:p>
    <w:p w14:paraId="750836CB" w14:textId="77777777" w:rsidR="00F22A24" w:rsidRDefault="00F22A24">
      <w:pPr>
        <w:spacing w:line="360" w:lineRule="auto"/>
        <w:ind w:right="-53"/>
        <w:jc w:val="both"/>
        <w:rPr>
          <w:rFonts w:ascii="Arial" w:eastAsia="Arial" w:hAnsi="Arial" w:cs="Arial"/>
        </w:rPr>
      </w:pPr>
    </w:p>
    <w:p w14:paraId="4C14F280" w14:textId="77777777" w:rsidR="00611EDF" w:rsidRDefault="00611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both"/>
        <w:rPr>
          <w:rFonts w:ascii="Arial" w:eastAsia="Arial" w:hAnsi="Arial" w:cs="Arial"/>
          <w:color w:val="000000"/>
        </w:rPr>
      </w:pPr>
    </w:p>
    <w:p w14:paraId="5AA800CD" w14:textId="77777777" w:rsidR="00611EDF" w:rsidRDefault="00000000">
      <w:pPr>
        <w:spacing w:line="360" w:lineRule="auto"/>
        <w:ind w:right="-53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Data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</w:rPr>
        <w:t>Firma</w:t>
      </w:r>
    </w:p>
    <w:sectPr w:rsidR="00611EDF" w:rsidSect="00005FCB">
      <w:headerReference w:type="default" r:id="rId8"/>
      <w:pgSz w:w="11910" w:h="16840"/>
      <w:pgMar w:top="1569" w:right="1020" w:bottom="1072" w:left="1020" w:header="114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AADB" w14:textId="77777777" w:rsidR="00CC7494" w:rsidRDefault="00CC7494">
      <w:r>
        <w:separator/>
      </w:r>
    </w:p>
  </w:endnote>
  <w:endnote w:type="continuationSeparator" w:id="0">
    <w:p w14:paraId="5D5C6617" w14:textId="77777777" w:rsidR="00CC7494" w:rsidRDefault="00CC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9361" w14:textId="77777777" w:rsidR="00CC7494" w:rsidRDefault="00CC7494">
      <w:r>
        <w:separator/>
      </w:r>
    </w:p>
  </w:footnote>
  <w:footnote w:type="continuationSeparator" w:id="0">
    <w:p w14:paraId="4859C92E" w14:textId="77777777" w:rsidR="00CC7494" w:rsidRDefault="00CC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B98E" w14:textId="77777777" w:rsidR="00611ED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17814E7" wp14:editId="56C6C32C">
              <wp:simplePos x="0" y="0"/>
              <wp:positionH relativeFrom="page">
                <wp:posOffset>703898</wp:posOffset>
              </wp:positionH>
              <wp:positionV relativeFrom="page">
                <wp:posOffset>707073</wp:posOffset>
              </wp:positionV>
              <wp:extent cx="5720715" cy="17716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90405" y="3696180"/>
                        <a:ext cx="5711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A6659" w14:textId="77777777" w:rsidR="00611EDF" w:rsidRDefault="00611EDF">
                          <w:pPr>
                            <w:spacing w:before="12"/>
                            <w:ind w:firstLine="7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17814E7" id="Rettangolo 2" o:spid="_x0000_s1026" style="position:absolute;margin-left:55.45pt;margin-top:55.7pt;width:450.45pt;height:13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" filled="f" stroked="f">
              <v:textbox inset="0,0,0,0">
                <w:txbxContent>
                  <w:p w14:paraId="223A6659" w14:textId="77777777" w:rsidR="00611EDF" w:rsidRDefault="00611EDF">
                    <w:pPr>
                      <w:spacing w:before="12"/>
                      <w:ind w:firstLine="7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A39"/>
    <w:multiLevelType w:val="hybridMultilevel"/>
    <w:tmpl w:val="F2ECC9C6"/>
    <w:lvl w:ilvl="0" w:tplc="84D2CC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740EF8"/>
    <w:multiLevelType w:val="multilevel"/>
    <w:tmpl w:val="C706B3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A16EB"/>
    <w:multiLevelType w:val="multilevel"/>
    <w:tmpl w:val="C5E20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FE5589"/>
    <w:multiLevelType w:val="multilevel"/>
    <w:tmpl w:val="50983F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5E4186"/>
    <w:multiLevelType w:val="multilevel"/>
    <w:tmpl w:val="FA60FA2E"/>
    <w:lvl w:ilvl="0">
      <w:numFmt w:val="bullet"/>
      <w:lvlText w:val="-"/>
      <w:lvlJc w:val="left"/>
      <w:pPr>
        <w:ind w:left="1800" w:hanging="360"/>
      </w:pPr>
      <w:rPr>
        <w:rFonts w:ascii="Arial MT" w:eastAsia="Arial MT" w:hAnsi="Arial MT" w:cs="Arial M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741283"/>
    <w:multiLevelType w:val="multilevel"/>
    <w:tmpl w:val="A6408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62814586">
    <w:abstractNumId w:val="3"/>
  </w:num>
  <w:num w:numId="2" w16cid:durableId="794832634">
    <w:abstractNumId w:val="2"/>
  </w:num>
  <w:num w:numId="3" w16cid:durableId="1626502698">
    <w:abstractNumId w:val="5"/>
  </w:num>
  <w:num w:numId="4" w16cid:durableId="295988689">
    <w:abstractNumId w:val="1"/>
  </w:num>
  <w:num w:numId="5" w16cid:durableId="1286159367">
    <w:abstractNumId w:val="4"/>
  </w:num>
  <w:num w:numId="6" w16cid:durableId="21106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DF"/>
    <w:rsid w:val="00005FCB"/>
    <w:rsid w:val="000A6F3E"/>
    <w:rsid w:val="000F2753"/>
    <w:rsid w:val="0019262F"/>
    <w:rsid w:val="001E48A1"/>
    <w:rsid w:val="00224353"/>
    <w:rsid w:val="003D419E"/>
    <w:rsid w:val="00424EA8"/>
    <w:rsid w:val="00496FD8"/>
    <w:rsid w:val="00611EDF"/>
    <w:rsid w:val="00622036"/>
    <w:rsid w:val="0085553A"/>
    <w:rsid w:val="00921DBF"/>
    <w:rsid w:val="009227BA"/>
    <w:rsid w:val="009A3296"/>
    <w:rsid w:val="00AF0C20"/>
    <w:rsid w:val="00B7712E"/>
    <w:rsid w:val="00CC7494"/>
    <w:rsid w:val="00E732DD"/>
    <w:rsid w:val="00E85726"/>
    <w:rsid w:val="00EC7387"/>
    <w:rsid w:val="00F02D02"/>
    <w:rsid w:val="00F22A24"/>
    <w:rsid w:val="00F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1F59"/>
  <w15:docId w15:val="{8C4CB095-7CFA-48BA-97EA-84BDE97B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 w:right="55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spacing w:line="252" w:lineRule="exact"/>
      <w:ind w:left="873"/>
      <w:outlineLvl w:val="1"/>
    </w:pPr>
    <w:rPr>
      <w:rFonts w:ascii="Arial" w:eastAsia="Arial" w:hAnsi="Arial" w:cs="Arial"/>
      <w:b/>
      <w:bCs/>
      <w:i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27"/>
      <w:ind w:right="180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11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2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25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2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2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2CCC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2CCC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FE263E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A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A57"/>
    <w:rPr>
      <w:rFonts w:ascii="Segoe UI" w:eastAsia="Arial MT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AK1diPAexsPO4tDssvalZAKUg==">CgMxLjA4AHIhMWk3NzQtbThuMmlWSmdDYW9DcTVucnltM2E0T1hMN0M0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FURLAN</dc:creator>
  <cp:lastModifiedBy>Valter Boccali</cp:lastModifiedBy>
  <cp:revision>3</cp:revision>
  <dcterms:created xsi:type="dcterms:W3CDTF">2024-04-03T13:14:00Z</dcterms:created>
  <dcterms:modified xsi:type="dcterms:W3CDTF">2024-04-03T13:47:00Z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2023-08-07T00:00:00Z</vt:filetime>
  </property>
  <property fmtid="{D5CDD505-2E9C-101B-9397-08002B2CF9AE}" pid="5" name="ContentTypeId">
    <vt:lpwstr>0x010100B10A1EAAB339C54EB03030CF04E216EC</vt:lpwstr>
  </property>
</Properties>
</file>